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1723" w14:textId="71A65289" w:rsidR="002C33A3" w:rsidRPr="00F30A86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sz w:val="26"/>
          <w:szCs w:val="26"/>
        </w:rPr>
      </w:pPr>
      <w:bookmarkStart w:id="0" w:name="_Hlk181868982"/>
      <w:r w:rsidRPr="00F30A86">
        <w:rPr>
          <w:rFonts w:ascii="DNP 秀英丸ゴシック Std L" w:eastAsia="DNP 秀英丸ゴシック Std L" w:hAnsi="DNP 秀英丸ゴシック Std L" w:hint="eastAsia"/>
          <w:b/>
          <w:bCs/>
          <w:sz w:val="26"/>
          <w:szCs w:val="26"/>
        </w:rPr>
        <w:t>大会申込書の送付方法について（お知らせ）</w:t>
      </w:r>
    </w:p>
    <w:p w14:paraId="24A18E2C" w14:textId="77777777" w:rsidR="00886F96" w:rsidRPr="00F30A86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</w:p>
    <w:p w14:paraId="4ABA48FA" w14:textId="0E55D8D6" w:rsidR="00886F96" w:rsidRPr="00F30A86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郵便料金が</w:t>
      </w:r>
      <w:r w:rsidR="00F30A86"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大幅</w:t>
      </w: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値上げになりましたので、</w:t>
      </w:r>
      <w:r w:rsidR="00F30A86"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申込書を</w:t>
      </w: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郵送以外</w:t>
      </w:r>
      <w:r w:rsidR="00F30A86"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でも</w:t>
      </w: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受け付けます。</w:t>
      </w:r>
    </w:p>
    <w:p w14:paraId="616B4C8F" w14:textId="77777777" w:rsidR="00886F96" w:rsidRPr="00F30A86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</w:p>
    <w:p w14:paraId="782FAF46" w14:textId="28BDFA48" w:rsidR="00886F96" w:rsidRPr="002469DF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※</w:t>
      </w:r>
      <w:r w:rsidR="00F30A86"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受け付け</w:t>
      </w:r>
      <w:r w:rsidR="00B10110"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できる</w:t>
      </w: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データ</w:t>
      </w:r>
      <w:r w:rsidR="00B10110"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の</w:t>
      </w: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種類</w:t>
      </w:r>
    </w:p>
    <w:p w14:paraId="23B04A4F" w14:textId="742C42B0" w:rsidR="00886F96" w:rsidRPr="002469DF" w:rsidRDefault="00886F96" w:rsidP="00F30A86">
      <w:pPr>
        <w:pStyle w:val="a3"/>
        <w:numPr>
          <w:ilvl w:val="0"/>
          <w:numId w:val="1"/>
        </w:numPr>
        <w:spacing w:line="380" w:lineRule="exact"/>
        <w:ind w:leftChars="0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PDFデータ</w:t>
      </w:r>
      <w:r w:rsidR="00116BE1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（PDFで記入されたもの）</w:t>
      </w:r>
    </w:p>
    <w:p w14:paraId="76B1200A" w14:textId="3807FDBC" w:rsidR="00886F96" w:rsidRPr="002469DF" w:rsidRDefault="00886F96" w:rsidP="00F30A86">
      <w:pPr>
        <w:pStyle w:val="a3"/>
        <w:numPr>
          <w:ilvl w:val="0"/>
          <w:numId w:val="1"/>
        </w:numPr>
        <w:spacing w:line="380" w:lineRule="exact"/>
        <w:ind w:leftChars="0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Excelデータ</w:t>
      </w:r>
    </w:p>
    <w:p w14:paraId="3928477B" w14:textId="77777777" w:rsidR="00116BE1" w:rsidRDefault="00886F96" w:rsidP="00F30A86">
      <w:pPr>
        <w:pStyle w:val="a3"/>
        <w:numPr>
          <w:ilvl w:val="0"/>
          <w:numId w:val="1"/>
        </w:numPr>
        <w:spacing w:line="380" w:lineRule="exact"/>
        <w:ind w:leftChars="0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スキャンデータ</w:t>
      </w:r>
    </w:p>
    <w:p w14:paraId="37957BC2" w14:textId="1285FC2F" w:rsidR="00886F96" w:rsidRPr="002469DF" w:rsidRDefault="00886F96" w:rsidP="00116BE1">
      <w:pPr>
        <w:pStyle w:val="a3"/>
        <w:spacing w:line="380" w:lineRule="exact"/>
        <w:ind w:leftChars="0" w:left="360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（文書でのスキャン</w:t>
      </w:r>
      <w:r w:rsidR="00116BE1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のみ受け付けます。</w:t>
      </w:r>
      <w:r w:rsidR="000468D6" w:rsidRPr="00116BE1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double"/>
        </w:rPr>
        <w:t>写真でのスキャンは不可</w:t>
      </w: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</w:rPr>
        <w:t>）</w:t>
      </w:r>
    </w:p>
    <w:p w14:paraId="11130BEB" w14:textId="77777777" w:rsidR="00886F96" w:rsidRPr="002469DF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</w:p>
    <w:p w14:paraId="6C5D05AA" w14:textId="0BE56AC0" w:rsidR="00886F96" w:rsidRPr="004A3E7C" w:rsidRDefault="00886F96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sz w:val="28"/>
          <w:szCs w:val="28"/>
          <w:u w:val="single"/>
        </w:rPr>
      </w:pPr>
      <w:r w:rsidRPr="004A3E7C">
        <w:rPr>
          <w:rFonts w:ascii="DNP 秀英丸ゴシック Std L" w:eastAsia="DNP 秀英丸ゴシック Std L" w:hAnsi="DNP 秀英丸ゴシック Std L" w:hint="eastAsia"/>
          <w:b/>
          <w:bCs/>
          <w:sz w:val="28"/>
          <w:szCs w:val="28"/>
          <w:u w:val="single"/>
        </w:rPr>
        <w:t>送付方法</w:t>
      </w:r>
    </w:p>
    <w:p w14:paraId="716A095F" w14:textId="6972F54F" w:rsidR="004A3E7C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★</w:t>
      </w:r>
      <w:r w:rsidR="004A3E7C">
        <w:rPr>
          <w:rFonts w:ascii="DNP 秀英丸ゴシック Std L" w:eastAsia="DNP 秀英丸ゴシック Std L" w:hAnsi="DNP 秀英丸ゴシック Std L" w:hint="eastAsia"/>
          <w:sz w:val="24"/>
          <w:szCs w:val="24"/>
        </w:rPr>
        <w:t>メールでの送付</w:t>
      </w:r>
    </w:p>
    <w:p w14:paraId="64901839" w14:textId="651D570C" w:rsidR="00886F96" w:rsidRPr="00F30A86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 xml:space="preserve">メールアドレス　</w:t>
      </w:r>
      <w:r w:rsidR="00605BEF">
        <w:rPr>
          <w:rFonts w:ascii="DNP 秀英丸ゴシック Std L" w:eastAsia="DNP 秀英丸ゴシック Std L" w:hAnsi="DNP 秀英丸ゴシック Std L" w:hint="eastAsia"/>
          <w:sz w:val="24"/>
          <w:szCs w:val="24"/>
        </w:rPr>
        <w:t>h</w:t>
      </w:r>
      <w:r w:rsidRPr="004A3E7C">
        <w:rPr>
          <w:rFonts w:ascii="DNP 秀英丸ゴシック Std L" w:eastAsia="DNP 秀英丸ゴシック Std L" w:hAnsi="DNP 秀英丸ゴシック Std L"/>
          <w:sz w:val="24"/>
          <w:szCs w:val="24"/>
        </w:rPr>
        <w:t>iroshima</w:t>
      </w:r>
      <w:r w:rsidRPr="004A3E7C">
        <w:rPr>
          <w:rFonts w:ascii="DNP 秀英丸ゴシック Std L" w:eastAsia="DNP 秀英丸ゴシック Std L" w:hAnsi="DNP 秀英丸ゴシック Std L" w:hint="eastAsia"/>
          <w:sz w:val="24"/>
          <w:szCs w:val="24"/>
        </w:rPr>
        <w:t>.bva@gmail.com</w:t>
      </w:r>
    </w:p>
    <w:p w14:paraId="18E90709" w14:textId="1D981A25" w:rsidR="001E4A14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</w:p>
    <w:p w14:paraId="3CD9FDF9" w14:textId="77777777" w:rsidR="004A3E7C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★</w:t>
      </w:r>
      <w:r w:rsidR="004A3E7C">
        <w:rPr>
          <w:rFonts w:ascii="DNP 秀英丸ゴシック Std L" w:eastAsia="DNP 秀英丸ゴシック Std L" w:hAnsi="DNP 秀英丸ゴシック Std L" w:hint="eastAsia"/>
          <w:sz w:val="24"/>
          <w:szCs w:val="24"/>
        </w:rPr>
        <w:t>ラインでの送付</w:t>
      </w:r>
    </w:p>
    <w:p w14:paraId="16467AA7" w14:textId="773B668C" w:rsidR="00B10110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安芸支部登録・県登録チームはラインでの受け付けもできます。</w:t>
      </w:r>
    </w:p>
    <w:p w14:paraId="4D9C1FC3" w14:textId="638202EF" w:rsidR="00B10110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グループラインへ送られる場合は、</w:t>
      </w:r>
      <w:r w:rsidRPr="00EE1211">
        <w:rPr>
          <w:rFonts w:ascii="DNP 秀英丸ゴシック Std L" w:eastAsia="DNP 秀英丸ゴシック Std L" w:hAnsi="DNP 秀英丸ゴシック Std L" w:hint="eastAsia"/>
          <w:sz w:val="24"/>
          <w:szCs w:val="24"/>
          <w:u w:val="single"/>
        </w:rPr>
        <w:t>チーム代表者住所</w:t>
      </w: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は記載なしで大丈夫です。</w:t>
      </w:r>
    </w:p>
    <w:p w14:paraId="2533C726" w14:textId="1A5BEDF5" w:rsidR="00B10110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(個人情報保護のため)</w:t>
      </w:r>
    </w:p>
    <w:p w14:paraId="375087B3" w14:textId="16B7A926" w:rsidR="00B10110" w:rsidRPr="00F30A86" w:rsidRDefault="00B10110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sz w:val="24"/>
          <w:szCs w:val="24"/>
        </w:rPr>
        <w:t>個人（大知）ラインへ送っていただいてもかまいません。</w:t>
      </w:r>
    </w:p>
    <w:p w14:paraId="0AE19B00" w14:textId="0C697716" w:rsidR="001E4A14" w:rsidRPr="00F30A86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</w:p>
    <w:p w14:paraId="123304BC" w14:textId="73299203" w:rsidR="001E4A14" w:rsidRPr="002469DF" w:rsidRDefault="001E4A14" w:rsidP="00F30A86">
      <w:pPr>
        <w:spacing w:line="380" w:lineRule="exact"/>
        <w:rPr>
          <w:rFonts w:ascii="HGP創英角ｺﾞｼｯｸUB" w:eastAsia="HGP創英角ｺﾞｼｯｸUB" w:hAnsi="HGP創英角ｺﾞｼｯｸUB"/>
          <w:b/>
          <w:bCs/>
          <w:color w:val="FF0000"/>
          <w:sz w:val="26"/>
          <w:szCs w:val="26"/>
          <w:u w:val="single"/>
        </w:rPr>
      </w:pPr>
      <w:r w:rsidRPr="002469DF">
        <w:rPr>
          <w:rFonts w:ascii="HGP創英角ｺﾞｼｯｸUB" w:eastAsia="HGP創英角ｺﾞｼｯｸUB" w:hAnsi="HGP創英角ｺﾞｼｯｸUB" w:hint="eastAsia"/>
          <w:b/>
          <w:bCs/>
          <w:color w:val="FF0000"/>
          <w:sz w:val="26"/>
          <w:szCs w:val="26"/>
          <w:u w:val="single"/>
        </w:rPr>
        <w:t>※</w:t>
      </w:r>
      <w:r w:rsidR="00F30A86" w:rsidRPr="002469DF">
        <w:rPr>
          <w:rFonts w:ascii="HGP創英角ｺﾞｼｯｸUB" w:eastAsia="HGP創英角ｺﾞｼｯｸUB" w:hAnsi="HGP創英角ｺﾞｼｯｸUB" w:hint="eastAsia"/>
          <w:b/>
          <w:bCs/>
          <w:color w:val="FF0000"/>
          <w:sz w:val="26"/>
          <w:szCs w:val="26"/>
          <w:u w:val="single"/>
        </w:rPr>
        <w:t xml:space="preserve"> </w:t>
      </w:r>
      <w:r w:rsidRPr="002469DF">
        <w:rPr>
          <w:rFonts w:ascii="HGP創英角ｺﾞｼｯｸUB" w:eastAsia="HGP創英角ｺﾞｼｯｸUB" w:hAnsi="HGP創英角ｺﾞｼｯｸUB" w:hint="eastAsia"/>
          <w:b/>
          <w:bCs/>
          <w:color w:val="FF0000"/>
          <w:sz w:val="26"/>
          <w:szCs w:val="26"/>
          <w:u w:val="single"/>
        </w:rPr>
        <w:t>注意点</w:t>
      </w:r>
      <w:r w:rsidR="00F30A86" w:rsidRPr="002469DF">
        <w:rPr>
          <w:rFonts w:ascii="HGP創英角ｺﾞｼｯｸUB" w:eastAsia="HGP創英角ｺﾞｼｯｸUB" w:hAnsi="HGP創英角ｺﾞｼｯｸUB" w:hint="eastAsia"/>
          <w:b/>
          <w:bCs/>
          <w:color w:val="FF0000"/>
          <w:sz w:val="26"/>
          <w:szCs w:val="26"/>
          <w:u w:val="single"/>
        </w:rPr>
        <w:t xml:space="preserve"> </w:t>
      </w:r>
      <w:r w:rsidRPr="002469DF">
        <w:rPr>
          <w:rFonts w:ascii="HGP創英角ｺﾞｼｯｸUB" w:eastAsia="HGP創英角ｺﾞｼｯｸUB" w:hAnsi="HGP創英角ｺﾞｼｯｸUB" w:hint="eastAsia"/>
          <w:b/>
          <w:bCs/>
          <w:color w:val="FF0000"/>
          <w:sz w:val="26"/>
          <w:szCs w:val="26"/>
          <w:u w:val="single"/>
        </w:rPr>
        <w:t>※</w:t>
      </w:r>
    </w:p>
    <w:p w14:paraId="696E35D4" w14:textId="17048A96" w:rsidR="001E4A14" w:rsidRPr="002469DF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  <w:u w:val="single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single"/>
        </w:rPr>
        <w:t>・写真データは不可とさせていただきます。</w:t>
      </w:r>
      <w:r w:rsidR="00B10110"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single"/>
        </w:rPr>
        <w:t>（携帯で写真を撮ったもの）</w:t>
      </w:r>
    </w:p>
    <w:p w14:paraId="26ACA621" w14:textId="5F2313FB" w:rsidR="001E4A14" w:rsidRPr="002469DF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  <w:u w:val="single"/>
        </w:rPr>
      </w:pP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single"/>
        </w:rPr>
        <w:t>・振込証明は必要ないですが、振込</w:t>
      </w:r>
      <w:r w:rsidR="00B10110"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single"/>
        </w:rPr>
        <w:t>の際に</w:t>
      </w:r>
      <w:r w:rsidRPr="002469DF">
        <w:rPr>
          <w:rFonts w:ascii="DNP 秀英丸ゴシック Std L" w:eastAsia="DNP 秀英丸ゴシック Std L" w:hAnsi="DNP 秀英丸ゴシック Std L" w:hint="eastAsia"/>
          <w:b/>
          <w:bCs/>
          <w:color w:val="FF0000"/>
          <w:sz w:val="24"/>
          <w:szCs w:val="24"/>
          <w:u w:val="single"/>
        </w:rPr>
        <w:t>チーム名を必ず入れてください。</w:t>
      </w:r>
    </w:p>
    <w:p w14:paraId="56E4D7D5" w14:textId="4D630D9B" w:rsidR="001E4A14" w:rsidRPr="002469DF" w:rsidRDefault="00EE1211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color w:val="FF0000"/>
          <w:sz w:val="24"/>
          <w:szCs w:val="24"/>
        </w:rPr>
      </w:pPr>
      <w:r>
        <w:rPr>
          <w:rFonts w:ascii="DNP 秀英丸ゴシック Std L" w:eastAsia="DNP 秀英丸ゴシック Std L" w:hAnsi="DNP 秀英丸ゴシック Std 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4432" wp14:editId="74738BFA">
                <wp:simplePos x="0" y="0"/>
                <wp:positionH relativeFrom="column">
                  <wp:posOffset>-80010</wp:posOffset>
                </wp:positionH>
                <wp:positionV relativeFrom="paragraph">
                  <wp:posOffset>161925</wp:posOffset>
                </wp:positionV>
                <wp:extent cx="5581650" cy="447675"/>
                <wp:effectExtent l="0" t="0" r="19050" b="28575"/>
                <wp:wrapNone/>
                <wp:docPr id="10412913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7A4A" id="正方形/長方形 1" o:spid="_x0000_s1026" style="position:absolute;margin-left:-6.3pt;margin-top:12.75pt;width:43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" filled="f" strokecolor="black [3213]" strokeweight="1.5pt">
                <v:stroke linestyle="thinThin"/>
              </v:rect>
            </w:pict>
          </mc:Fallback>
        </mc:AlternateContent>
      </w:r>
    </w:p>
    <w:p w14:paraId="5D60F987" w14:textId="6B77B450" w:rsidR="001E4A14" w:rsidRPr="00EE1211" w:rsidRDefault="004A3E7C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8"/>
          <w:szCs w:val="28"/>
        </w:rPr>
      </w:pPr>
      <w:r w:rsidRPr="00EE1211">
        <w:rPr>
          <w:rFonts w:ascii="DNP 秀英丸ゴシック Std L" w:eastAsia="DNP 秀英丸ゴシック Std L" w:hAnsi="DNP 秀英丸ゴシック Std L" w:hint="eastAsia"/>
          <w:sz w:val="28"/>
          <w:szCs w:val="28"/>
        </w:rPr>
        <w:t>※以上のデータで送れない場合は、通常通りの郵送でお願いします。</w:t>
      </w:r>
    </w:p>
    <w:p w14:paraId="786475C6" w14:textId="6A4D51C1" w:rsidR="004A3E7C" w:rsidRPr="00F30A86" w:rsidRDefault="005C116C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116BE1">
        <w:rPr>
          <w:rFonts w:ascii="DNP 秀英丸ゴシック Std L" w:eastAsia="DNP 秀英丸ゴシック Std L" w:hAnsi="DNP 秀英丸ゴシック Std 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E02AFBD" wp14:editId="65BEC41E">
                <wp:simplePos x="0" y="0"/>
                <wp:positionH relativeFrom="column">
                  <wp:posOffset>-60960</wp:posOffset>
                </wp:positionH>
                <wp:positionV relativeFrom="paragraph">
                  <wp:posOffset>79375</wp:posOffset>
                </wp:positionV>
                <wp:extent cx="638175" cy="600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26CF" w14:textId="51828F06" w:rsidR="00116BE1" w:rsidRPr="00116BE1" w:rsidRDefault="00116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追記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2A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6.25pt;width:50.25pt;height:47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" filled="f" stroked="f">
                <v:textbox>
                  <w:txbxContent>
                    <w:p w14:paraId="514D26CF" w14:textId="51828F06" w:rsidR="00116BE1" w:rsidRPr="00116BE1" w:rsidRDefault="00116BE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追記</w:t>
                      </w:r>
                    </w:p>
                  </w:txbxContent>
                </v:textbox>
              </v:shape>
            </w:pict>
          </mc:Fallback>
        </mc:AlternateContent>
      </w:r>
      <w:r w:rsidR="00116BE1">
        <w:rPr>
          <w:rFonts w:ascii="DNP 秀英丸ゴシック Std L" w:eastAsia="DNP 秀英丸ゴシック Std L" w:hAnsi="DNP 秀英丸ゴシック Std 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BF4C05" wp14:editId="2EB83548">
                <wp:simplePos x="0" y="0"/>
                <wp:positionH relativeFrom="column">
                  <wp:posOffset>-80010</wp:posOffset>
                </wp:positionH>
                <wp:positionV relativeFrom="paragraph">
                  <wp:posOffset>222250</wp:posOffset>
                </wp:positionV>
                <wp:extent cx="638175" cy="247650"/>
                <wp:effectExtent l="0" t="0" r="9525" b="0"/>
                <wp:wrapNone/>
                <wp:docPr id="12397977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DF2C" id="正方形/長方形 3" o:spid="_x0000_s1026" style="position:absolute;margin-left:-6.3pt;margin-top:17.5pt;width:50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" fillcolor="white [3212]" stroked="f" strokeweight="1pt"/>
            </w:pict>
          </mc:Fallback>
        </mc:AlternateContent>
      </w:r>
    </w:p>
    <w:p w14:paraId="2E6D93E8" w14:textId="6797B1D7" w:rsidR="005C116C" w:rsidRDefault="005C116C" w:rsidP="00F30A86">
      <w:pPr>
        <w:spacing w:line="380" w:lineRule="exact"/>
        <w:rPr>
          <w:rFonts w:ascii="DNP 秀英丸ゴシック Std L" w:eastAsia="DNP 秀英丸ゴシック Std L" w:hAnsi="DNP 秀英丸ゴシック Std L"/>
          <w:b/>
          <w:bCs/>
          <w:sz w:val="24"/>
          <w:szCs w:val="24"/>
        </w:rPr>
      </w:pPr>
      <w:r>
        <w:rPr>
          <w:rFonts w:ascii="DNP 秀英丸ゴシック Std L" w:eastAsia="DNP 秀英丸ゴシック Std L" w:hAnsi="DNP 秀英丸ゴシック Std L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7C075A6" wp14:editId="69B6FB1F">
                <wp:simplePos x="0" y="0"/>
                <wp:positionH relativeFrom="column">
                  <wp:posOffset>-80010</wp:posOffset>
                </wp:positionH>
                <wp:positionV relativeFrom="paragraph">
                  <wp:posOffset>114300</wp:posOffset>
                </wp:positionV>
                <wp:extent cx="5524500" cy="1609725"/>
                <wp:effectExtent l="0" t="0" r="19050" b="28575"/>
                <wp:wrapNone/>
                <wp:docPr id="20176950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7F24C" id="正方形/長方形 2" o:spid="_x0000_s1026" style="position:absolute;margin-left:-6.3pt;margin-top:9pt;width:435pt;height:126.7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" filled="f" strokecolor="#09101d [484]">
                <v:stroke dashstyle="longDashDot"/>
              </v:rect>
            </w:pict>
          </mc:Fallback>
        </mc:AlternateContent>
      </w:r>
    </w:p>
    <w:p w14:paraId="563D3604" w14:textId="0D377659" w:rsidR="001E4A14" w:rsidRPr="00F30A86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振込手数料も少しずつ値上げになっていく可能性もあります。</w:t>
      </w:r>
    </w:p>
    <w:p w14:paraId="1590C11E" w14:textId="4FB94802" w:rsidR="00F30A86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郵貯ダイレクト（ネットバンキング）を使えば、５回</w:t>
      </w:r>
      <w:r w:rsidRPr="00F30A86">
        <w:rPr>
          <w:rFonts w:ascii="DNP 秀英丸ゴシック Std L" w:eastAsia="DNP 秀英丸ゴシック Std L" w:hAnsi="DNP 秀英丸ゴシック Std L" w:cs="Segoe UI Emoji" w:hint="eastAsia"/>
          <w:sz w:val="24"/>
          <w:szCs w:val="24"/>
        </w:rPr>
        <w:t>／月までは無料で送金できます</w:t>
      </w: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（今後はわかりませんが・・・）</w:t>
      </w:r>
    </w:p>
    <w:p w14:paraId="0BF94C40" w14:textId="67273E8E" w:rsidR="00EE1211" w:rsidRPr="00F30A86" w:rsidRDefault="00EE1211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</w:p>
    <w:p w14:paraId="55973280" w14:textId="200AEDBC" w:rsidR="001E4A14" w:rsidRDefault="001E4A14" w:rsidP="00F30A86">
      <w:pPr>
        <w:spacing w:line="380" w:lineRule="exact"/>
        <w:rPr>
          <w:rFonts w:ascii="DNP 秀英丸ゴシック Std L" w:eastAsia="DNP 秀英丸ゴシック Std L" w:hAnsi="DNP 秀英丸ゴシック Std L"/>
          <w:sz w:val="24"/>
          <w:szCs w:val="24"/>
        </w:rPr>
      </w:pPr>
      <w:r w:rsidRPr="00F30A86">
        <w:rPr>
          <w:rFonts w:ascii="DNP 秀英丸ゴシック Std L" w:eastAsia="DNP 秀英丸ゴシック Std L" w:hAnsi="DNP 秀英丸ゴシック Std L" w:hint="eastAsia"/>
          <w:sz w:val="24"/>
          <w:szCs w:val="24"/>
        </w:rPr>
        <w:t>手続きが少しわかりづらいのですが、そういった方法もありますのでお知らせまで。</w:t>
      </w:r>
      <w:bookmarkEnd w:id="0"/>
    </w:p>
    <w:sectPr w:rsidR="001E4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3FBE" w14:textId="77777777" w:rsidR="00B2376F" w:rsidRDefault="00B2376F" w:rsidP="00B10110">
      <w:r>
        <w:separator/>
      </w:r>
    </w:p>
  </w:endnote>
  <w:endnote w:type="continuationSeparator" w:id="0">
    <w:p w14:paraId="4B135345" w14:textId="77777777" w:rsidR="00B2376F" w:rsidRDefault="00B2376F" w:rsidP="00B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NP 秀英丸ゴシック Std L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47129" w14:textId="77777777" w:rsidR="00B2376F" w:rsidRDefault="00B2376F" w:rsidP="00B10110">
      <w:r>
        <w:separator/>
      </w:r>
    </w:p>
  </w:footnote>
  <w:footnote w:type="continuationSeparator" w:id="0">
    <w:p w14:paraId="31603E43" w14:textId="77777777" w:rsidR="00B2376F" w:rsidRDefault="00B2376F" w:rsidP="00B1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967A2"/>
    <w:multiLevelType w:val="hybridMultilevel"/>
    <w:tmpl w:val="412E03DC"/>
    <w:lvl w:ilvl="0" w:tplc="81BA3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505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96"/>
    <w:rsid w:val="000468D6"/>
    <w:rsid w:val="00116BE1"/>
    <w:rsid w:val="001616D5"/>
    <w:rsid w:val="001720AC"/>
    <w:rsid w:val="001A1950"/>
    <w:rsid w:val="001E4A14"/>
    <w:rsid w:val="002469DF"/>
    <w:rsid w:val="00256A9C"/>
    <w:rsid w:val="002C33A3"/>
    <w:rsid w:val="002E5CC8"/>
    <w:rsid w:val="004A3E7C"/>
    <w:rsid w:val="005C116C"/>
    <w:rsid w:val="00605BEF"/>
    <w:rsid w:val="008214EA"/>
    <w:rsid w:val="00886F96"/>
    <w:rsid w:val="008C6BAC"/>
    <w:rsid w:val="00A5446C"/>
    <w:rsid w:val="00AC32C4"/>
    <w:rsid w:val="00B10110"/>
    <w:rsid w:val="00B2376F"/>
    <w:rsid w:val="00B9320C"/>
    <w:rsid w:val="00BD5E2E"/>
    <w:rsid w:val="00E31053"/>
    <w:rsid w:val="00E75E79"/>
    <w:rsid w:val="00EE1211"/>
    <w:rsid w:val="00F30A86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B282"/>
  <w15:chartTrackingRefBased/>
  <w15:docId w15:val="{B7EBC772-BA2E-4EA4-A23C-18264978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96"/>
    <w:pPr>
      <w:ind w:leftChars="400" w:left="840"/>
    </w:pPr>
  </w:style>
  <w:style w:type="character" w:styleId="a4">
    <w:name w:val="Hyperlink"/>
    <w:basedOn w:val="a0"/>
    <w:uiPriority w:val="99"/>
    <w:unhideWhenUsed/>
    <w:rsid w:val="001E4A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4A1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0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110"/>
  </w:style>
  <w:style w:type="paragraph" w:styleId="a8">
    <w:name w:val="footer"/>
    <w:basedOn w:val="a"/>
    <w:link w:val="a9"/>
    <w:uiPriority w:val="99"/>
    <w:unhideWhenUsed/>
    <w:rsid w:val="00B10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 大知</dc:creator>
  <cp:keywords/>
  <dc:description/>
  <cp:lastModifiedBy>みどり 大知</cp:lastModifiedBy>
  <cp:revision>3</cp:revision>
  <cp:lastPrinted>2024-11-08T22:42:00Z</cp:lastPrinted>
  <dcterms:created xsi:type="dcterms:W3CDTF">2025-03-13T15:14:00Z</dcterms:created>
  <dcterms:modified xsi:type="dcterms:W3CDTF">2025-03-16T07:52:00Z</dcterms:modified>
</cp:coreProperties>
</file>